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BB8" w:rsidRPr="005D7E1D" w:rsidRDefault="00CF5DE4">
      <w:pPr>
        <w:rPr>
          <w:b/>
        </w:rPr>
      </w:pPr>
      <w:r w:rsidRPr="005D7E1D">
        <w:rPr>
          <w:b/>
        </w:rPr>
        <w:t>Objectivos Individuais e em grupo</w:t>
      </w:r>
    </w:p>
    <w:p w:rsidR="00CF5DE4" w:rsidRPr="005D7E1D" w:rsidRDefault="00CF5DE4">
      <w:pPr>
        <w:rPr>
          <w:b/>
        </w:rPr>
      </w:pPr>
      <w:r w:rsidRPr="005D7E1D">
        <w:rPr>
          <w:b/>
        </w:rPr>
        <w:t xml:space="preserve">Liderança e </w:t>
      </w:r>
      <w:r w:rsidR="005D7E1D" w:rsidRPr="005D7E1D">
        <w:rPr>
          <w:b/>
        </w:rPr>
        <w:t>Gestão</w:t>
      </w:r>
      <w:r w:rsidRPr="005D7E1D">
        <w:rPr>
          <w:b/>
        </w:rPr>
        <w:t xml:space="preserve"> de Equipas </w:t>
      </w:r>
    </w:p>
    <w:p w:rsidR="00CF5DE4" w:rsidRPr="005D7E1D" w:rsidRDefault="00CF5DE4">
      <w:pPr>
        <w:rPr>
          <w:b/>
        </w:rPr>
      </w:pPr>
    </w:p>
    <w:p w:rsidR="00CF5DE4" w:rsidRPr="005D7E1D" w:rsidRDefault="00CF5DE4">
      <w:pPr>
        <w:rPr>
          <w:b/>
        </w:rPr>
      </w:pPr>
      <w:r w:rsidRPr="005D7E1D">
        <w:rPr>
          <w:b/>
        </w:rPr>
        <w:t>Objectivos Individuais:</w:t>
      </w:r>
    </w:p>
    <w:p w:rsidR="00CF5DE4" w:rsidRDefault="00CF5DE4">
      <w:r>
        <w:t>- Terminar a Licenciatura em Gestão;</w:t>
      </w:r>
    </w:p>
    <w:p w:rsidR="00CF5DE4" w:rsidRDefault="00CF5DE4">
      <w:r>
        <w:t xml:space="preserve">- Realizar um </w:t>
      </w:r>
      <w:r w:rsidR="005D7E1D">
        <w:t>estágio</w:t>
      </w:r>
      <w:r>
        <w:t xml:space="preserve"> profissional na área da </w:t>
      </w:r>
      <w:r w:rsidR="005D7E1D">
        <w:t>Gestão</w:t>
      </w:r>
      <w:r>
        <w:t>;</w:t>
      </w:r>
    </w:p>
    <w:p w:rsidR="00CF5DE4" w:rsidRDefault="00CF5DE4">
      <w:r>
        <w:t>- Na medida do possível, isto é, não tendo oportunidade de trabalhar directamente na minha área, conseguir manter o meu actual posto de trabalho, continuando a cumprir os objectivos propostos pela entidade patronal;</w:t>
      </w:r>
    </w:p>
    <w:p w:rsidR="005D7E1D" w:rsidRDefault="005D7E1D">
      <w:r>
        <w:t>-Continuar apostar na minha formação, com mais responsabilidade e empenho, falo por exemplo de mestrado e doutoramento;</w:t>
      </w:r>
    </w:p>
    <w:p w:rsidR="005D7E1D" w:rsidRDefault="005D7E1D">
      <w:r>
        <w:t>- A Médio e longo prazo, apostar em voluntariado;</w:t>
      </w:r>
    </w:p>
    <w:p w:rsidR="00CF5DE4" w:rsidRDefault="00CF5DE4"/>
    <w:p w:rsidR="005D7E1D" w:rsidRPr="00094A62" w:rsidRDefault="005D7E1D">
      <w:pPr>
        <w:rPr>
          <w:b/>
        </w:rPr>
      </w:pPr>
      <w:r w:rsidRPr="00094A62">
        <w:rPr>
          <w:b/>
        </w:rPr>
        <w:t>Objectivos de Grupo:</w:t>
      </w:r>
    </w:p>
    <w:p w:rsidR="005D7E1D" w:rsidRDefault="005D7E1D">
      <w:r>
        <w:t>- Conseguir atingir os objectivos da unidade curricular;</w:t>
      </w:r>
    </w:p>
    <w:p w:rsidR="005D7E1D" w:rsidRDefault="005D7E1D">
      <w:r>
        <w:t>- Realizar todos os trabalhos propostos pelos professores;</w:t>
      </w:r>
    </w:p>
    <w:p w:rsidR="005D7E1D" w:rsidRDefault="005D7E1D">
      <w:r>
        <w:t xml:space="preserve">- Por em </w:t>
      </w:r>
      <w:proofErr w:type="gramStart"/>
      <w:r>
        <w:t>pratica</w:t>
      </w:r>
      <w:proofErr w:type="gramEnd"/>
      <w:r>
        <w:t xml:space="preserve"> todos os temas abordados e aprendidos de novo;</w:t>
      </w:r>
    </w:p>
    <w:p w:rsidR="005D7E1D" w:rsidRDefault="005D7E1D"/>
    <w:p w:rsidR="005D7E1D" w:rsidRDefault="005D7E1D">
      <w:r>
        <w:t>Ana Pinto nº27863 – Trabalhadora Estudante</w:t>
      </w:r>
    </w:p>
    <w:p w:rsidR="005D7E1D" w:rsidRDefault="005D7E1D"/>
    <w:sectPr w:rsidR="005D7E1D" w:rsidSect="00017B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5DE4"/>
    <w:rsid w:val="00017BB8"/>
    <w:rsid w:val="00094A62"/>
    <w:rsid w:val="005D7E1D"/>
    <w:rsid w:val="00CF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BB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2011-05-26T09:34:00Z</dcterms:created>
  <dcterms:modified xsi:type="dcterms:W3CDTF">2011-05-26T11:14:00Z</dcterms:modified>
</cp:coreProperties>
</file>